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77602" w14:textId="77777777" w:rsidR="00646135" w:rsidRPr="002A642B" w:rsidRDefault="008618E9" w:rsidP="002A642B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2A642B">
        <w:rPr>
          <w:rFonts w:asciiTheme="majorHAnsi" w:hAnsiTheme="majorHAnsi"/>
          <w:b/>
          <w:bCs/>
          <w:sz w:val="32"/>
          <w:szCs w:val="32"/>
        </w:rPr>
        <w:t>NATIONAL INSTITUTE OF SCIENCE EDUCATION AND RESEARCH</w:t>
      </w:r>
    </w:p>
    <w:p w14:paraId="64C6EF36" w14:textId="77777777" w:rsidR="008618E9" w:rsidRDefault="008618E9" w:rsidP="002A642B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2A642B">
        <w:rPr>
          <w:rFonts w:asciiTheme="majorHAnsi" w:hAnsiTheme="majorHAnsi"/>
          <w:b/>
          <w:bCs/>
          <w:sz w:val="32"/>
          <w:szCs w:val="32"/>
        </w:rPr>
        <w:t>BHUBANESWAR</w:t>
      </w:r>
    </w:p>
    <w:p w14:paraId="3ED3C535" w14:textId="77777777" w:rsidR="008618E9" w:rsidRPr="002A642B" w:rsidRDefault="008618E9" w:rsidP="002A642B">
      <w:pPr>
        <w:spacing w:after="0"/>
        <w:jc w:val="center"/>
        <w:rPr>
          <w:b/>
          <w:bCs/>
          <w:sz w:val="28"/>
          <w:szCs w:val="28"/>
        </w:rPr>
      </w:pPr>
      <w:r w:rsidRPr="002A642B">
        <w:rPr>
          <w:b/>
          <w:bCs/>
          <w:sz w:val="28"/>
          <w:szCs w:val="28"/>
        </w:rPr>
        <w:t>SUMMARY OF FACULTY APPLICATION FOR PROMOTION</w:t>
      </w:r>
    </w:p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471"/>
        <w:gridCol w:w="2445"/>
        <w:gridCol w:w="1602"/>
        <w:gridCol w:w="810"/>
        <w:gridCol w:w="540"/>
        <w:gridCol w:w="1350"/>
        <w:gridCol w:w="136"/>
        <w:gridCol w:w="914"/>
        <w:gridCol w:w="1397"/>
      </w:tblGrid>
      <w:tr w:rsidR="00046D9E" w14:paraId="22AB2EE9" w14:textId="77777777" w:rsidTr="0015715F">
        <w:trPr>
          <w:trHeight w:val="392"/>
        </w:trPr>
        <w:tc>
          <w:tcPr>
            <w:tcW w:w="471" w:type="dxa"/>
          </w:tcPr>
          <w:p w14:paraId="5D414CE2" w14:textId="77777777" w:rsidR="00046D9E" w:rsidRPr="00DE1035" w:rsidRDefault="00046D9E" w:rsidP="002A642B">
            <w:pPr>
              <w:rPr>
                <w:b/>
                <w:bCs/>
              </w:rPr>
            </w:pPr>
            <w:r w:rsidRPr="00DE1035">
              <w:rPr>
                <w:b/>
                <w:bCs/>
              </w:rPr>
              <w:t>A</w:t>
            </w:r>
          </w:p>
        </w:tc>
        <w:tc>
          <w:tcPr>
            <w:tcW w:w="2445" w:type="dxa"/>
          </w:tcPr>
          <w:p w14:paraId="2D2F50A5" w14:textId="77777777" w:rsidR="00046D9E" w:rsidRPr="002A642B" w:rsidRDefault="00046D9E">
            <w:pPr>
              <w:rPr>
                <w:b/>
                <w:bCs/>
              </w:rPr>
            </w:pPr>
            <w:r w:rsidRPr="002A642B">
              <w:rPr>
                <w:b/>
                <w:bCs/>
              </w:rPr>
              <w:t>NAME</w:t>
            </w:r>
          </w:p>
        </w:tc>
        <w:tc>
          <w:tcPr>
            <w:tcW w:w="6749" w:type="dxa"/>
            <w:gridSpan w:val="7"/>
          </w:tcPr>
          <w:p w14:paraId="0B359BEB" w14:textId="77777777" w:rsidR="00046D9E" w:rsidRDefault="00046D9E"/>
        </w:tc>
      </w:tr>
      <w:tr w:rsidR="00046D9E" w14:paraId="0A4A0423" w14:textId="77777777" w:rsidTr="0015715F">
        <w:trPr>
          <w:trHeight w:val="392"/>
        </w:trPr>
        <w:tc>
          <w:tcPr>
            <w:tcW w:w="471" w:type="dxa"/>
          </w:tcPr>
          <w:p w14:paraId="1C335E63" w14:textId="77777777" w:rsidR="00046D9E" w:rsidRPr="00DE1035" w:rsidRDefault="00046D9E" w:rsidP="002A642B">
            <w:pPr>
              <w:rPr>
                <w:b/>
                <w:bCs/>
              </w:rPr>
            </w:pPr>
            <w:r w:rsidRPr="00DE1035">
              <w:rPr>
                <w:b/>
                <w:bCs/>
              </w:rPr>
              <w:t>B</w:t>
            </w:r>
          </w:p>
        </w:tc>
        <w:tc>
          <w:tcPr>
            <w:tcW w:w="2445" w:type="dxa"/>
          </w:tcPr>
          <w:p w14:paraId="79B8C936" w14:textId="77777777" w:rsidR="00046D9E" w:rsidRDefault="00046D9E">
            <w:r>
              <w:t>School</w:t>
            </w:r>
          </w:p>
        </w:tc>
        <w:tc>
          <w:tcPr>
            <w:tcW w:w="6749" w:type="dxa"/>
            <w:gridSpan w:val="7"/>
          </w:tcPr>
          <w:p w14:paraId="410C273C" w14:textId="77777777" w:rsidR="00046D9E" w:rsidRDefault="00046D9E"/>
        </w:tc>
      </w:tr>
      <w:tr w:rsidR="00046D9E" w14:paraId="4040DE27" w14:textId="77777777" w:rsidTr="0015715F">
        <w:trPr>
          <w:trHeight w:val="371"/>
        </w:trPr>
        <w:tc>
          <w:tcPr>
            <w:tcW w:w="471" w:type="dxa"/>
          </w:tcPr>
          <w:p w14:paraId="548D764D" w14:textId="77777777" w:rsidR="00046D9E" w:rsidRPr="00DE1035" w:rsidRDefault="00046D9E" w:rsidP="002A642B">
            <w:pPr>
              <w:rPr>
                <w:b/>
                <w:bCs/>
              </w:rPr>
            </w:pPr>
            <w:r w:rsidRPr="00DE1035">
              <w:rPr>
                <w:b/>
                <w:bCs/>
              </w:rPr>
              <w:t>C</w:t>
            </w:r>
          </w:p>
        </w:tc>
        <w:tc>
          <w:tcPr>
            <w:tcW w:w="2445" w:type="dxa"/>
          </w:tcPr>
          <w:p w14:paraId="52003BAB" w14:textId="77777777" w:rsidR="00046D9E" w:rsidRDefault="00046D9E" w:rsidP="008618E9">
            <w:r>
              <w:t xml:space="preserve">Area of </w:t>
            </w:r>
            <w:r w:rsidR="00A35AB8">
              <w:t>Specialization</w:t>
            </w:r>
          </w:p>
        </w:tc>
        <w:tc>
          <w:tcPr>
            <w:tcW w:w="6749" w:type="dxa"/>
            <w:gridSpan w:val="7"/>
          </w:tcPr>
          <w:p w14:paraId="6DFDE4D6" w14:textId="77777777" w:rsidR="00046D9E" w:rsidRDefault="00046D9E"/>
        </w:tc>
      </w:tr>
      <w:tr w:rsidR="0015715F" w14:paraId="6B093918" w14:textId="77777777" w:rsidTr="0015715F">
        <w:trPr>
          <w:trHeight w:val="371"/>
        </w:trPr>
        <w:tc>
          <w:tcPr>
            <w:tcW w:w="471" w:type="dxa"/>
            <w:vMerge w:val="restart"/>
          </w:tcPr>
          <w:p w14:paraId="1397541D" w14:textId="77777777" w:rsidR="0015715F" w:rsidRPr="00DE1035" w:rsidRDefault="0015715F" w:rsidP="002A642B">
            <w:pPr>
              <w:rPr>
                <w:b/>
                <w:bCs/>
              </w:rPr>
            </w:pPr>
            <w:r w:rsidRPr="00DE1035">
              <w:rPr>
                <w:b/>
                <w:bCs/>
              </w:rPr>
              <w:t>D</w:t>
            </w:r>
          </w:p>
        </w:tc>
        <w:tc>
          <w:tcPr>
            <w:tcW w:w="2445" w:type="dxa"/>
          </w:tcPr>
          <w:p w14:paraId="2F829D20" w14:textId="77777777" w:rsidR="0015715F" w:rsidRDefault="0015715F" w:rsidP="00AB20C0">
            <w:r>
              <w:t xml:space="preserve">Current Position </w:t>
            </w:r>
          </w:p>
        </w:tc>
        <w:tc>
          <w:tcPr>
            <w:tcW w:w="6749" w:type="dxa"/>
            <w:gridSpan w:val="7"/>
          </w:tcPr>
          <w:p w14:paraId="40D29E21" w14:textId="77777777" w:rsidR="0015715F" w:rsidRDefault="0015715F"/>
        </w:tc>
      </w:tr>
      <w:tr w:rsidR="0015715F" w14:paraId="2B9A4D76" w14:textId="77777777" w:rsidTr="00EE6161">
        <w:trPr>
          <w:trHeight w:val="332"/>
        </w:trPr>
        <w:tc>
          <w:tcPr>
            <w:tcW w:w="471" w:type="dxa"/>
            <w:vMerge/>
          </w:tcPr>
          <w:p w14:paraId="5BE03724" w14:textId="77777777" w:rsidR="0015715F" w:rsidRPr="00DE1035" w:rsidRDefault="0015715F" w:rsidP="002A642B">
            <w:pPr>
              <w:jc w:val="right"/>
              <w:rPr>
                <w:b/>
                <w:bCs/>
              </w:rPr>
            </w:pPr>
          </w:p>
        </w:tc>
        <w:tc>
          <w:tcPr>
            <w:tcW w:w="2445" w:type="dxa"/>
          </w:tcPr>
          <w:p w14:paraId="43B04FCC" w14:textId="77777777" w:rsidR="0015715F" w:rsidRDefault="00EE6161" w:rsidP="00046D9E">
            <w:r>
              <w:t>Current Position since</w:t>
            </w:r>
          </w:p>
        </w:tc>
        <w:tc>
          <w:tcPr>
            <w:tcW w:w="6749" w:type="dxa"/>
            <w:gridSpan w:val="7"/>
          </w:tcPr>
          <w:p w14:paraId="5DF21847" w14:textId="77777777" w:rsidR="0015715F" w:rsidRDefault="0015715F"/>
        </w:tc>
      </w:tr>
      <w:tr w:rsidR="00046D9E" w14:paraId="35D9CD4C" w14:textId="77777777" w:rsidTr="0015715F">
        <w:trPr>
          <w:trHeight w:val="371"/>
        </w:trPr>
        <w:tc>
          <w:tcPr>
            <w:tcW w:w="471" w:type="dxa"/>
          </w:tcPr>
          <w:p w14:paraId="599A7066" w14:textId="77777777" w:rsidR="00046D9E" w:rsidRPr="00DE1035" w:rsidRDefault="002A642B" w:rsidP="00AB20C0">
            <w:pPr>
              <w:rPr>
                <w:b/>
                <w:bCs/>
              </w:rPr>
            </w:pPr>
            <w:r w:rsidRPr="00DE1035">
              <w:rPr>
                <w:b/>
                <w:bCs/>
              </w:rPr>
              <w:t>E</w:t>
            </w:r>
          </w:p>
        </w:tc>
        <w:tc>
          <w:tcPr>
            <w:tcW w:w="2445" w:type="dxa"/>
          </w:tcPr>
          <w:p w14:paraId="14D6CC4E" w14:textId="77777777" w:rsidR="00046D9E" w:rsidRDefault="00046D9E" w:rsidP="00AB20C0">
            <w:r>
              <w:t>Joining date in NISER</w:t>
            </w:r>
          </w:p>
        </w:tc>
        <w:tc>
          <w:tcPr>
            <w:tcW w:w="6749" w:type="dxa"/>
            <w:gridSpan w:val="7"/>
          </w:tcPr>
          <w:p w14:paraId="0F68783F" w14:textId="77777777" w:rsidR="00046D9E" w:rsidRDefault="00046D9E"/>
        </w:tc>
      </w:tr>
      <w:tr w:rsidR="00046D9E" w14:paraId="7E0182E2" w14:textId="77777777" w:rsidTr="0015715F">
        <w:trPr>
          <w:trHeight w:val="371"/>
        </w:trPr>
        <w:tc>
          <w:tcPr>
            <w:tcW w:w="471" w:type="dxa"/>
          </w:tcPr>
          <w:p w14:paraId="7FA5B03A" w14:textId="77777777" w:rsidR="00046D9E" w:rsidRPr="00DE1035" w:rsidRDefault="002A642B" w:rsidP="002A642B">
            <w:pPr>
              <w:rPr>
                <w:b/>
                <w:bCs/>
              </w:rPr>
            </w:pPr>
            <w:r w:rsidRPr="00DE1035">
              <w:rPr>
                <w:b/>
                <w:bCs/>
              </w:rPr>
              <w:t>F</w:t>
            </w:r>
          </w:p>
        </w:tc>
        <w:tc>
          <w:tcPr>
            <w:tcW w:w="2445" w:type="dxa"/>
          </w:tcPr>
          <w:p w14:paraId="12669630" w14:textId="77777777" w:rsidR="00046D9E" w:rsidRDefault="00046D9E" w:rsidP="00AB20C0">
            <w:r>
              <w:t>Position Applied for</w:t>
            </w:r>
          </w:p>
        </w:tc>
        <w:tc>
          <w:tcPr>
            <w:tcW w:w="6749" w:type="dxa"/>
            <w:gridSpan w:val="7"/>
          </w:tcPr>
          <w:p w14:paraId="049C5F52" w14:textId="77777777" w:rsidR="00046D9E" w:rsidRDefault="00046D9E"/>
        </w:tc>
      </w:tr>
      <w:tr w:rsidR="002A642B" w14:paraId="7AED3E04" w14:textId="77777777" w:rsidTr="0015715F">
        <w:trPr>
          <w:trHeight w:val="542"/>
        </w:trPr>
        <w:tc>
          <w:tcPr>
            <w:tcW w:w="471" w:type="dxa"/>
          </w:tcPr>
          <w:p w14:paraId="1B071DDA" w14:textId="77777777" w:rsidR="002A642B" w:rsidRPr="00DE1035" w:rsidRDefault="002A642B" w:rsidP="002A642B">
            <w:pPr>
              <w:rPr>
                <w:b/>
                <w:bCs/>
              </w:rPr>
            </w:pPr>
            <w:r w:rsidRPr="00DE1035">
              <w:rPr>
                <w:b/>
                <w:bCs/>
              </w:rPr>
              <w:t>G</w:t>
            </w:r>
          </w:p>
        </w:tc>
        <w:tc>
          <w:tcPr>
            <w:tcW w:w="2445" w:type="dxa"/>
          </w:tcPr>
          <w:p w14:paraId="7B10F082" w14:textId="77777777" w:rsidR="002A642B" w:rsidRDefault="002A642B" w:rsidP="00AB20C0">
            <w:r>
              <w:t xml:space="preserve">Date of Birth </w:t>
            </w:r>
            <w:r w:rsidRPr="006E72CE">
              <w:rPr>
                <w:i/>
                <w:iCs/>
              </w:rPr>
              <w:t>(DD/MM/YYYY)</w:t>
            </w:r>
          </w:p>
        </w:tc>
        <w:tc>
          <w:tcPr>
            <w:tcW w:w="6749" w:type="dxa"/>
            <w:gridSpan w:val="7"/>
          </w:tcPr>
          <w:p w14:paraId="53E7B3E5" w14:textId="77777777" w:rsidR="002A642B" w:rsidRDefault="002A642B"/>
        </w:tc>
      </w:tr>
      <w:tr w:rsidR="00DE1035" w14:paraId="415182C2" w14:textId="77777777" w:rsidTr="00DE1035">
        <w:trPr>
          <w:trHeight w:val="371"/>
        </w:trPr>
        <w:tc>
          <w:tcPr>
            <w:tcW w:w="471" w:type="dxa"/>
            <w:vMerge w:val="restart"/>
          </w:tcPr>
          <w:p w14:paraId="7A7119E2" w14:textId="77777777" w:rsidR="00DE1035" w:rsidRPr="00DE1035" w:rsidRDefault="00DE1035" w:rsidP="002A642B">
            <w:pPr>
              <w:rPr>
                <w:b/>
                <w:bCs/>
              </w:rPr>
            </w:pPr>
            <w:r w:rsidRPr="00DE1035">
              <w:rPr>
                <w:b/>
                <w:bCs/>
              </w:rPr>
              <w:t>H</w:t>
            </w:r>
          </w:p>
        </w:tc>
        <w:tc>
          <w:tcPr>
            <w:tcW w:w="2445" w:type="dxa"/>
          </w:tcPr>
          <w:p w14:paraId="5FFAEBCF" w14:textId="77777777" w:rsidR="00DE1035" w:rsidRDefault="00DE1035" w:rsidP="00AB20C0">
            <w:r>
              <w:t>Academic Qualification</w:t>
            </w:r>
          </w:p>
        </w:tc>
        <w:tc>
          <w:tcPr>
            <w:tcW w:w="2412" w:type="dxa"/>
            <w:gridSpan w:val="2"/>
          </w:tcPr>
          <w:p w14:paraId="38355604" w14:textId="77777777" w:rsidR="00DE1035" w:rsidRDefault="00DE1035" w:rsidP="002A642B">
            <w:pPr>
              <w:jc w:val="center"/>
            </w:pPr>
            <w:r>
              <w:t>Masters</w:t>
            </w:r>
          </w:p>
        </w:tc>
        <w:tc>
          <w:tcPr>
            <w:tcW w:w="2026" w:type="dxa"/>
            <w:gridSpan w:val="3"/>
          </w:tcPr>
          <w:p w14:paraId="7131ADEB" w14:textId="77777777" w:rsidR="00DE1035" w:rsidRDefault="00DE1035" w:rsidP="002A642B">
            <w:pPr>
              <w:jc w:val="center"/>
            </w:pPr>
            <w:proofErr w:type="spellStart"/>
            <w:r>
              <w:t>Ph.D</w:t>
            </w:r>
            <w:proofErr w:type="spellEnd"/>
          </w:p>
        </w:tc>
        <w:tc>
          <w:tcPr>
            <w:tcW w:w="2311" w:type="dxa"/>
            <w:gridSpan w:val="2"/>
          </w:tcPr>
          <w:p w14:paraId="19EA01BE" w14:textId="77777777" w:rsidR="00DE1035" w:rsidRDefault="00DE1035" w:rsidP="002A642B">
            <w:pPr>
              <w:jc w:val="center"/>
            </w:pPr>
            <w:r>
              <w:t>Others</w:t>
            </w:r>
          </w:p>
        </w:tc>
      </w:tr>
      <w:tr w:rsidR="00DE1035" w14:paraId="7A07F7C9" w14:textId="77777777" w:rsidTr="00DE1035">
        <w:trPr>
          <w:trHeight w:val="371"/>
        </w:trPr>
        <w:tc>
          <w:tcPr>
            <w:tcW w:w="471" w:type="dxa"/>
            <w:vMerge/>
          </w:tcPr>
          <w:p w14:paraId="6F1210CF" w14:textId="77777777" w:rsidR="00DE1035" w:rsidRPr="00DE1035" w:rsidRDefault="00DE1035" w:rsidP="008618E9">
            <w:pPr>
              <w:jc w:val="right"/>
              <w:rPr>
                <w:b/>
                <w:bCs/>
              </w:rPr>
            </w:pPr>
          </w:p>
        </w:tc>
        <w:tc>
          <w:tcPr>
            <w:tcW w:w="2445" w:type="dxa"/>
          </w:tcPr>
          <w:p w14:paraId="231BC837" w14:textId="77777777" w:rsidR="00DE1035" w:rsidRDefault="00DE1035" w:rsidP="008618E9">
            <w:pPr>
              <w:jc w:val="right"/>
            </w:pPr>
            <w:r>
              <w:t>Institute</w:t>
            </w:r>
          </w:p>
        </w:tc>
        <w:tc>
          <w:tcPr>
            <w:tcW w:w="2412" w:type="dxa"/>
            <w:gridSpan w:val="2"/>
          </w:tcPr>
          <w:p w14:paraId="7BDCB8EC" w14:textId="77777777" w:rsidR="00DE1035" w:rsidRDefault="00DE1035"/>
        </w:tc>
        <w:tc>
          <w:tcPr>
            <w:tcW w:w="2026" w:type="dxa"/>
            <w:gridSpan w:val="3"/>
          </w:tcPr>
          <w:p w14:paraId="5DAF38DB" w14:textId="77777777" w:rsidR="00DE1035" w:rsidRDefault="00DE1035"/>
        </w:tc>
        <w:tc>
          <w:tcPr>
            <w:tcW w:w="2311" w:type="dxa"/>
            <w:gridSpan w:val="2"/>
          </w:tcPr>
          <w:p w14:paraId="262524F8" w14:textId="77777777" w:rsidR="00DE1035" w:rsidRDefault="00DE1035"/>
        </w:tc>
      </w:tr>
      <w:tr w:rsidR="00DE1035" w14:paraId="52184390" w14:textId="77777777" w:rsidTr="00DE1035">
        <w:trPr>
          <w:trHeight w:val="371"/>
        </w:trPr>
        <w:tc>
          <w:tcPr>
            <w:tcW w:w="471" w:type="dxa"/>
            <w:vMerge/>
          </w:tcPr>
          <w:p w14:paraId="1EB9D4FB" w14:textId="77777777" w:rsidR="00DE1035" w:rsidRPr="00DE1035" w:rsidRDefault="00DE1035" w:rsidP="008618E9">
            <w:pPr>
              <w:jc w:val="right"/>
              <w:rPr>
                <w:b/>
                <w:bCs/>
              </w:rPr>
            </w:pPr>
          </w:p>
        </w:tc>
        <w:tc>
          <w:tcPr>
            <w:tcW w:w="2445" w:type="dxa"/>
          </w:tcPr>
          <w:p w14:paraId="5A2C5781" w14:textId="77777777" w:rsidR="00DE1035" w:rsidRDefault="00DE1035" w:rsidP="008618E9">
            <w:pPr>
              <w:jc w:val="right"/>
            </w:pPr>
            <w:r>
              <w:t>Date of Award</w:t>
            </w:r>
          </w:p>
        </w:tc>
        <w:tc>
          <w:tcPr>
            <w:tcW w:w="2412" w:type="dxa"/>
            <w:gridSpan w:val="2"/>
          </w:tcPr>
          <w:p w14:paraId="7225E426" w14:textId="77777777" w:rsidR="00DE1035" w:rsidRDefault="00DE1035"/>
        </w:tc>
        <w:tc>
          <w:tcPr>
            <w:tcW w:w="2026" w:type="dxa"/>
            <w:gridSpan w:val="3"/>
          </w:tcPr>
          <w:p w14:paraId="32AE8269" w14:textId="77777777" w:rsidR="00DE1035" w:rsidRDefault="00DE1035"/>
        </w:tc>
        <w:tc>
          <w:tcPr>
            <w:tcW w:w="2311" w:type="dxa"/>
            <w:gridSpan w:val="2"/>
          </w:tcPr>
          <w:p w14:paraId="6BCDD2AE" w14:textId="77777777" w:rsidR="00DE1035" w:rsidRDefault="00DE1035"/>
        </w:tc>
      </w:tr>
      <w:tr w:rsidR="00A35AB8" w14:paraId="6F24328F" w14:textId="77777777" w:rsidTr="00AF286B">
        <w:trPr>
          <w:trHeight w:val="371"/>
        </w:trPr>
        <w:tc>
          <w:tcPr>
            <w:tcW w:w="9665" w:type="dxa"/>
            <w:gridSpan w:val="9"/>
          </w:tcPr>
          <w:p w14:paraId="07E4C9F3" w14:textId="77777777" w:rsidR="00A35AB8" w:rsidRPr="00A35AB8" w:rsidRDefault="00A35AB8" w:rsidP="00A35AB8">
            <w:pPr>
              <w:jc w:val="center"/>
              <w:rPr>
                <w:b/>
              </w:rPr>
            </w:pPr>
            <w:r w:rsidRPr="00A35AB8">
              <w:rPr>
                <w:b/>
              </w:rPr>
              <w:t>All information below from I-O to be given only for the period in the current position.</w:t>
            </w:r>
          </w:p>
        </w:tc>
      </w:tr>
      <w:tr w:rsidR="002A642B" w14:paraId="54D69F4C" w14:textId="77777777" w:rsidTr="00DE1035">
        <w:trPr>
          <w:trHeight w:val="472"/>
        </w:trPr>
        <w:tc>
          <w:tcPr>
            <w:tcW w:w="471" w:type="dxa"/>
            <w:vMerge w:val="restart"/>
          </w:tcPr>
          <w:p w14:paraId="5AB49C7F" w14:textId="77777777" w:rsidR="002A642B" w:rsidRPr="00DE1035" w:rsidRDefault="002A642B">
            <w:pPr>
              <w:rPr>
                <w:b/>
                <w:bCs/>
              </w:rPr>
            </w:pPr>
            <w:r w:rsidRPr="00DE1035">
              <w:rPr>
                <w:b/>
                <w:bCs/>
              </w:rPr>
              <w:t>I</w:t>
            </w:r>
          </w:p>
        </w:tc>
        <w:tc>
          <w:tcPr>
            <w:tcW w:w="2445" w:type="dxa"/>
            <w:vMerge w:val="restart"/>
          </w:tcPr>
          <w:p w14:paraId="5DE49A6A" w14:textId="77777777" w:rsidR="002A642B" w:rsidRDefault="002A642B">
            <w:r>
              <w:t>Teaching Experience</w:t>
            </w:r>
          </w:p>
        </w:tc>
        <w:tc>
          <w:tcPr>
            <w:tcW w:w="2412" w:type="dxa"/>
            <w:gridSpan w:val="2"/>
          </w:tcPr>
          <w:p w14:paraId="2604AC07" w14:textId="77777777" w:rsidR="00DE1035" w:rsidRDefault="002A642B" w:rsidP="00DE1035">
            <w:pPr>
              <w:jc w:val="center"/>
            </w:pPr>
            <w:r>
              <w:t xml:space="preserve">Courses Offered </w:t>
            </w:r>
          </w:p>
          <w:p w14:paraId="1C484204" w14:textId="77777777" w:rsidR="002A642B" w:rsidRDefault="002A642B" w:rsidP="00DE1035">
            <w:pPr>
              <w:jc w:val="center"/>
            </w:pPr>
            <w:r>
              <w:t>at NISER</w:t>
            </w:r>
          </w:p>
        </w:tc>
        <w:tc>
          <w:tcPr>
            <w:tcW w:w="2026" w:type="dxa"/>
            <w:gridSpan w:val="3"/>
          </w:tcPr>
          <w:p w14:paraId="1B195325" w14:textId="77777777" w:rsidR="002A642B" w:rsidRDefault="002A642B" w:rsidP="00DE1035">
            <w:pPr>
              <w:jc w:val="center"/>
            </w:pPr>
            <w:r>
              <w:t>Students Feedback score at NISER</w:t>
            </w:r>
          </w:p>
        </w:tc>
        <w:tc>
          <w:tcPr>
            <w:tcW w:w="2311" w:type="dxa"/>
            <w:gridSpan w:val="2"/>
          </w:tcPr>
          <w:p w14:paraId="3597750E" w14:textId="77777777" w:rsidR="00DE1035" w:rsidRDefault="002A642B" w:rsidP="00DE1035">
            <w:pPr>
              <w:jc w:val="center"/>
            </w:pPr>
            <w:r>
              <w:t xml:space="preserve">Courses taught </w:t>
            </w:r>
          </w:p>
          <w:p w14:paraId="0E725FEC" w14:textId="77777777" w:rsidR="002A642B" w:rsidRDefault="002A642B" w:rsidP="00DE1035">
            <w:pPr>
              <w:jc w:val="center"/>
            </w:pPr>
            <w:r>
              <w:t>outside NISER</w:t>
            </w:r>
          </w:p>
        </w:tc>
      </w:tr>
      <w:tr w:rsidR="002A642B" w14:paraId="7D407860" w14:textId="77777777" w:rsidTr="00DE1035">
        <w:trPr>
          <w:trHeight w:val="1102"/>
        </w:trPr>
        <w:tc>
          <w:tcPr>
            <w:tcW w:w="471" w:type="dxa"/>
            <w:vMerge/>
          </w:tcPr>
          <w:p w14:paraId="48AA1A26" w14:textId="77777777" w:rsidR="002A642B" w:rsidRPr="00DE1035" w:rsidRDefault="002A642B">
            <w:pPr>
              <w:rPr>
                <w:b/>
                <w:bCs/>
              </w:rPr>
            </w:pPr>
          </w:p>
        </w:tc>
        <w:tc>
          <w:tcPr>
            <w:tcW w:w="2445" w:type="dxa"/>
            <w:vMerge/>
          </w:tcPr>
          <w:p w14:paraId="40BA0117" w14:textId="77777777" w:rsidR="002A642B" w:rsidRDefault="002A642B"/>
        </w:tc>
        <w:tc>
          <w:tcPr>
            <w:tcW w:w="2412" w:type="dxa"/>
            <w:gridSpan w:val="2"/>
          </w:tcPr>
          <w:p w14:paraId="3AC8AEAA" w14:textId="77777777" w:rsidR="002A642B" w:rsidRDefault="002A642B"/>
        </w:tc>
        <w:tc>
          <w:tcPr>
            <w:tcW w:w="2026" w:type="dxa"/>
            <w:gridSpan w:val="3"/>
          </w:tcPr>
          <w:p w14:paraId="3FE18B65" w14:textId="77777777" w:rsidR="002A642B" w:rsidRDefault="002A642B"/>
        </w:tc>
        <w:tc>
          <w:tcPr>
            <w:tcW w:w="2311" w:type="dxa"/>
            <w:gridSpan w:val="2"/>
          </w:tcPr>
          <w:p w14:paraId="4AAD8126" w14:textId="77777777" w:rsidR="002A642B" w:rsidRDefault="002A642B"/>
        </w:tc>
      </w:tr>
      <w:tr w:rsidR="00A94303" w14:paraId="47A4A6E4" w14:textId="77777777" w:rsidTr="00A94303">
        <w:trPr>
          <w:trHeight w:val="467"/>
        </w:trPr>
        <w:tc>
          <w:tcPr>
            <w:tcW w:w="471" w:type="dxa"/>
            <w:vMerge w:val="restart"/>
          </w:tcPr>
          <w:p w14:paraId="2D56F875" w14:textId="77777777" w:rsidR="00A94303" w:rsidRPr="00DE1035" w:rsidRDefault="00A94303">
            <w:pPr>
              <w:rPr>
                <w:b/>
                <w:bCs/>
              </w:rPr>
            </w:pPr>
            <w:r w:rsidRPr="00DE1035">
              <w:rPr>
                <w:b/>
                <w:bCs/>
              </w:rPr>
              <w:t>J</w:t>
            </w:r>
          </w:p>
        </w:tc>
        <w:tc>
          <w:tcPr>
            <w:tcW w:w="2445" w:type="dxa"/>
            <w:vMerge w:val="restart"/>
          </w:tcPr>
          <w:p w14:paraId="7C866476" w14:textId="77777777" w:rsidR="00A94303" w:rsidRDefault="00A94303">
            <w:r>
              <w:t xml:space="preserve">Research Experience </w:t>
            </w:r>
          </w:p>
          <w:p w14:paraId="4AC8F967" w14:textId="77777777" w:rsidR="00A94303" w:rsidRDefault="00A94303">
            <w:r>
              <w:t>(In Numbers)</w:t>
            </w:r>
          </w:p>
        </w:tc>
        <w:tc>
          <w:tcPr>
            <w:tcW w:w="1602" w:type="dxa"/>
          </w:tcPr>
          <w:p w14:paraId="1B14CC0C" w14:textId="77777777" w:rsidR="00A94303" w:rsidRDefault="00A94303">
            <w:r>
              <w:t>Publication in Peer reviewed Journal</w:t>
            </w:r>
          </w:p>
        </w:tc>
        <w:tc>
          <w:tcPr>
            <w:tcW w:w="1350" w:type="dxa"/>
            <w:gridSpan w:val="2"/>
          </w:tcPr>
          <w:p w14:paraId="07E4A3DB" w14:textId="77777777" w:rsidR="00A94303" w:rsidRDefault="00A94303">
            <w:proofErr w:type="spellStart"/>
            <w:r>
              <w:t>Ph.D</w:t>
            </w:r>
            <w:proofErr w:type="spellEnd"/>
            <w:r>
              <w:t xml:space="preserve"> Students Guided</w:t>
            </w:r>
          </w:p>
        </w:tc>
        <w:tc>
          <w:tcPr>
            <w:tcW w:w="1350" w:type="dxa"/>
          </w:tcPr>
          <w:p w14:paraId="696EC493" w14:textId="77777777" w:rsidR="00A94303" w:rsidRDefault="00A94303">
            <w:r>
              <w:t>Masters Students Guided</w:t>
            </w:r>
          </w:p>
        </w:tc>
        <w:tc>
          <w:tcPr>
            <w:tcW w:w="1050" w:type="dxa"/>
            <w:gridSpan w:val="2"/>
          </w:tcPr>
          <w:p w14:paraId="59782832" w14:textId="77777777" w:rsidR="00A94303" w:rsidRDefault="00A94303" w:rsidP="00A94303">
            <w:r>
              <w:t xml:space="preserve">Talks </w:t>
            </w:r>
          </w:p>
        </w:tc>
        <w:tc>
          <w:tcPr>
            <w:tcW w:w="1397" w:type="dxa"/>
          </w:tcPr>
          <w:p w14:paraId="71AAFC79" w14:textId="77777777" w:rsidR="00A94303" w:rsidRDefault="00A94303" w:rsidP="00A94303">
            <w:r>
              <w:t>Non DAE grants received</w:t>
            </w:r>
          </w:p>
        </w:tc>
      </w:tr>
      <w:tr w:rsidR="00A94303" w14:paraId="4DBC2BAA" w14:textId="77777777" w:rsidTr="00A94303">
        <w:trPr>
          <w:trHeight w:val="305"/>
        </w:trPr>
        <w:tc>
          <w:tcPr>
            <w:tcW w:w="471" w:type="dxa"/>
            <w:vMerge/>
          </w:tcPr>
          <w:p w14:paraId="12A35944" w14:textId="77777777" w:rsidR="00A94303" w:rsidRPr="00DE1035" w:rsidRDefault="00A94303">
            <w:pPr>
              <w:rPr>
                <w:b/>
                <w:bCs/>
              </w:rPr>
            </w:pPr>
          </w:p>
        </w:tc>
        <w:tc>
          <w:tcPr>
            <w:tcW w:w="2445" w:type="dxa"/>
            <w:vMerge/>
          </w:tcPr>
          <w:p w14:paraId="1FA4306A" w14:textId="77777777" w:rsidR="00A94303" w:rsidRDefault="00A94303"/>
        </w:tc>
        <w:tc>
          <w:tcPr>
            <w:tcW w:w="1602" w:type="dxa"/>
          </w:tcPr>
          <w:p w14:paraId="78E21A83" w14:textId="77777777" w:rsidR="00A94303" w:rsidRDefault="00A94303"/>
        </w:tc>
        <w:tc>
          <w:tcPr>
            <w:tcW w:w="1350" w:type="dxa"/>
            <w:gridSpan w:val="2"/>
          </w:tcPr>
          <w:p w14:paraId="152002C9" w14:textId="77777777" w:rsidR="00A94303" w:rsidRDefault="00A94303"/>
        </w:tc>
        <w:tc>
          <w:tcPr>
            <w:tcW w:w="1350" w:type="dxa"/>
          </w:tcPr>
          <w:p w14:paraId="0817A1C7" w14:textId="77777777" w:rsidR="00A94303" w:rsidRDefault="00A94303"/>
        </w:tc>
        <w:tc>
          <w:tcPr>
            <w:tcW w:w="1050" w:type="dxa"/>
            <w:gridSpan w:val="2"/>
          </w:tcPr>
          <w:p w14:paraId="0DA61115" w14:textId="77777777" w:rsidR="00A94303" w:rsidRDefault="00A94303"/>
        </w:tc>
        <w:tc>
          <w:tcPr>
            <w:tcW w:w="1397" w:type="dxa"/>
          </w:tcPr>
          <w:p w14:paraId="36EA188A" w14:textId="77777777" w:rsidR="00A94303" w:rsidRDefault="00A94303"/>
        </w:tc>
      </w:tr>
      <w:tr w:rsidR="002A642B" w14:paraId="241DBAFD" w14:textId="77777777" w:rsidTr="0015715F">
        <w:trPr>
          <w:trHeight w:val="542"/>
        </w:trPr>
        <w:tc>
          <w:tcPr>
            <w:tcW w:w="471" w:type="dxa"/>
            <w:vMerge w:val="restart"/>
          </w:tcPr>
          <w:p w14:paraId="46E4082D" w14:textId="77777777" w:rsidR="002A642B" w:rsidRPr="00DE1035" w:rsidRDefault="002A642B">
            <w:pPr>
              <w:rPr>
                <w:b/>
                <w:bCs/>
              </w:rPr>
            </w:pPr>
            <w:r w:rsidRPr="00DE1035">
              <w:rPr>
                <w:b/>
                <w:bCs/>
              </w:rPr>
              <w:t>K</w:t>
            </w:r>
          </w:p>
        </w:tc>
        <w:tc>
          <w:tcPr>
            <w:tcW w:w="2445" w:type="dxa"/>
          </w:tcPr>
          <w:p w14:paraId="351A8402" w14:textId="77777777" w:rsidR="002A642B" w:rsidRDefault="002A642B">
            <w:r>
              <w:t xml:space="preserve">Most Significant Publication  </w:t>
            </w:r>
          </w:p>
        </w:tc>
        <w:tc>
          <w:tcPr>
            <w:tcW w:w="6749" w:type="dxa"/>
            <w:gridSpan w:val="7"/>
          </w:tcPr>
          <w:p w14:paraId="55471C83" w14:textId="77777777" w:rsidR="002A642B" w:rsidRDefault="002A642B">
            <w:r>
              <w:t>Authors, Title, Journal, Year, Volume, Page</w:t>
            </w:r>
          </w:p>
        </w:tc>
      </w:tr>
      <w:tr w:rsidR="002A642B" w14:paraId="41A2D4D0" w14:textId="77777777" w:rsidTr="0015715F">
        <w:trPr>
          <w:trHeight w:val="392"/>
        </w:trPr>
        <w:tc>
          <w:tcPr>
            <w:tcW w:w="471" w:type="dxa"/>
            <w:vMerge/>
          </w:tcPr>
          <w:p w14:paraId="239B36E1" w14:textId="77777777" w:rsidR="002A642B" w:rsidRPr="00DE1035" w:rsidRDefault="002A642B" w:rsidP="00046D9E">
            <w:pPr>
              <w:jc w:val="right"/>
              <w:rPr>
                <w:b/>
                <w:bCs/>
              </w:rPr>
            </w:pPr>
          </w:p>
        </w:tc>
        <w:tc>
          <w:tcPr>
            <w:tcW w:w="2445" w:type="dxa"/>
          </w:tcPr>
          <w:p w14:paraId="14952DB5" w14:textId="77777777" w:rsidR="002A642B" w:rsidRDefault="002A642B" w:rsidP="00046D9E">
            <w:pPr>
              <w:jc w:val="right"/>
            </w:pPr>
            <w:r>
              <w:t>1.</w:t>
            </w:r>
          </w:p>
        </w:tc>
        <w:tc>
          <w:tcPr>
            <w:tcW w:w="6749" w:type="dxa"/>
            <w:gridSpan w:val="7"/>
          </w:tcPr>
          <w:p w14:paraId="3A0735AC" w14:textId="77777777" w:rsidR="002A642B" w:rsidRDefault="002A642B"/>
        </w:tc>
      </w:tr>
      <w:tr w:rsidR="002A642B" w14:paraId="07EA29EA" w14:textId="77777777" w:rsidTr="0015715F">
        <w:trPr>
          <w:trHeight w:val="414"/>
        </w:trPr>
        <w:tc>
          <w:tcPr>
            <w:tcW w:w="471" w:type="dxa"/>
            <w:vMerge/>
          </w:tcPr>
          <w:p w14:paraId="1ECAF46D" w14:textId="77777777" w:rsidR="002A642B" w:rsidRPr="00DE1035" w:rsidRDefault="002A642B" w:rsidP="00046D9E">
            <w:pPr>
              <w:jc w:val="right"/>
              <w:rPr>
                <w:b/>
                <w:bCs/>
              </w:rPr>
            </w:pPr>
          </w:p>
        </w:tc>
        <w:tc>
          <w:tcPr>
            <w:tcW w:w="2445" w:type="dxa"/>
          </w:tcPr>
          <w:p w14:paraId="6B0FAA4C" w14:textId="77777777" w:rsidR="002A642B" w:rsidRDefault="002A642B" w:rsidP="00046D9E">
            <w:pPr>
              <w:jc w:val="right"/>
            </w:pPr>
            <w:r>
              <w:t>2.</w:t>
            </w:r>
          </w:p>
        </w:tc>
        <w:tc>
          <w:tcPr>
            <w:tcW w:w="6749" w:type="dxa"/>
            <w:gridSpan w:val="7"/>
          </w:tcPr>
          <w:p w14:paraId="5305285C" w14:textId="77777777" w:rsidR="002A642B" w:rsidRDefault="002A642B"/>
        </w:tc>
      </w:tr>
      <w:tr w:rsidR="002A642B" w14:paraId="287A70C2" w14:textId="77777777" w:rsidTr="0015715F">
        <w:trPr>
          <w:trHeight w:val="414"/>
        </w:trPr>
        <w:tc>
          <w:tcPr>
            <w:tcW w:w="471" w:type="dxa"/>
            <w:vMerge/>
          </w:tcPr>
          <w:p w14:paraId="3D56BD57" w14:textId="77777777" w:rsidR="002A642B" w:rsidRPr="00DE1035" w:rsidRDefault="002A642B" w:rsidP="00046D9E">
            <w:pPr>
              <w:jc w:val="right"/>
              <w:rPr>
                <w:b/>
                <w:bCs/>
              </w:rPr>
            </w:pPr>
          </w:p>
        </w:tc>
        <w:tc>
          <w:tcPr>
            <w:tcW w:w="2445" w:type="dxa"/>
          </w:tcPr>
          <w:p w14:paraId="43AA8973" w14:textId="77777777" w:rsidR="002A642B" w:rsidRDefault="002A642B" w:rsidP="00046D9E">
            <w:pPr>
              <w:jc w:val="right"/>
            </w:pPr>
            <w:r>
              <w:t>3.</w:t>
            </w:r>
          </w:p>
        </w:tc>
        <w:tc>
          <w:tcPr>
            <w:tcW w:w="6749" w:type="dxa"/>
            <w:gridSpan w:val="7"/>
          </w:tcPr>
          <w:p w14:paraId="0067C843" w14:textId="77777777" w:rsidR="002A642B" w:rsidRDefault="002A642B"/>
        </w:tc>
      </w:tr>
      <w:tr w:rsidR="0015715F" w14:paraId="2265A428" w14:textId="77777777" w:rsidTr="0015715F">
        <w:trPr>
          <w:trHeight w:val="414"/>
        </w:trPr>
        <w:tc>
          <w:tcPr>
            <w:tcW w:w="471" w:type="dxa"/>
          </w:tcPr>
          <w:p w14:paraId="7C4481B7" w14:textId="77777777" w:rsidR="0015715F" w:rsidRPr="00DE1035" w:rsidRDefault="0015715F" w:rsidP="002800F4">
            <w:pPr>
              <w:rPr>
                <w:b/>
                <w:bCs/>
              </w:rPr>
            </w:pPr>
            <w:r w:rsidRPr="00DE1035">
              <w:rPr>
                <w:b/>
                <w:bCs/>
              </w:rPr>
              <w:t>L</w:t>
            </w:r>
          </w:p>
        </w:tc>
        <w:tc>
          <w:tcPr>
            <w:tcW w:w="2445" w:type="dxa"/>
          </w:tcPr>
          <w:p w14:paraId="6B313D64" w14:textId="77777777" w:rsidR="0015715F" w:rsidRDefault="0015715F" w:rsidP="0015715F">
            <w:r>
              <w:t xml:space="preserve">Institutional Service rendered </w:t>
            </w:r>
          </w:p>
        </w:tc>
        <w:tc>
          <w:tcPr>
            <w:tcW w:w="6749" w:type="dxa"/>
            <w:gridSpan w:val="7"/>
          </w:tcPr>
          <w:p w14:paraId="5B0D2587" w14:textId="77777777" w:rsidR="0015715F" w:rsidRDefault="0015715F"/>
        </w:tc>
      </w:tr>
      <w:tr w:rsidR="0015715F" w14:paraId="67B0D996" w14:textId="77777777" w:rsidTr="0015715F">
        <w:trPr>
          <w:trHeight w:val="485"/>
        </w:trPr>
        <w:tc>
          <w:tcPr>
            <w:tcW w:w="471" w:type="dxa"/>
          </w:tcPr>
          <w:p w14:paraId="30574C87" w14:textId="77777777" w:rsidR="0015715F" w:rsidRPr="00DE1035" w:rsidRDefault="00A35AB8" w:rsidP="00DE1035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445" w:type="dxa"/>
          </w:tcPr>
          <w:p w14:paraId="201FA126" w14:textId="77777777" w:rsidR="0015715F" w:rsidRDefault="0015715F" w:rsidP="00046D9E">
            <w:pPr>
              <w:jc w:val="right"/>
            </w:pPr>
            <w:r>
              <w:t>Recognition, Award, Achievement</w:t>
            </w:r>
          </w:p>
        </w:tc>
        <w:tc>
          <w:tcPr>
            <w:tcW w:w="6749" w:type="dxa"/>
            <w:gridSpan w:val="7"/>
          </w:tcPr>
          <w:p w14:paraId="7875FAEE" w14:textId="77777777" w:rsidR="0015715F" w:rsidRDefault="0015715F"/>
          <w:p w14:paraId="61286B47" w14:textId="77777777" w:rsidR="002A4166" w:rsidRDefault="002A4166"/>
          <w:p w14:paraId="66A87582" w14:textId="77777777" w:rsidR="002A4166" w:rsidRDefault="002A4166"/>
        </w:tc>
      </w:tr>
      <w:tr w:rsidR="003F7953" w14:paraId="07FB73EC" w14:textId="77777777" w:rsidTr="0015715F">
        <w:trPr>
          <w:trHeight w:val="485"/>
        </w:trPr>
        <w:tc>
          <w:tcPr>
            <w:tcW w:w="471" w:type="dxa"/>
          </w:tcPr>
          <w:p w14:paraId="069835C6" w14:textId="77777777" w:rsidR="003F7953" w:rsidRPr="00DE1035" w:rsidRDefault="00A35AB8" w:rsidP="00DE1035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445" w:type="dxa"/>
          </w:tcPr>
          <w:p w14:paraId="18539E16" w14:textId="5563E0AC" w:rsidR="003F7953" w:rsidRDefault="003F7953" w:rsidP="003F7953">
            <w:r>
              <w:t xml:space="preserve">Highlight of Academic Achievements during the promotion period. </w:t>
            </w:r>
            <w:r w:rsidRPr="00261E29">
              <w:rPr>
                <w:b/>
                <w:bCs/>
              </w:rPr>
              <w:t>Not</w:t>
            </w:r>
            <w:r w:rsidR="0060121D" w:rsidRPr="00261E29">
              <w:rPr>
                <w:b/>
                <w:bCs/>
              </w:rPr>
              <w:t xml:space="preserve"> exceeding</w:t>
            </w:r>
            <w:r w:rsidRPr="00261E29">
              <w:rPr>
                <w:b/>
                <w:bCs/>
              </w:rPr>
              <w:t xml:space="preserve"> than 500 words.</w:t>
            </w:r>
          </w:p>
        </w:tc>
        <w:tc>
          <w:tcPr>
            <w:tcW w:w="6749" w:type="dxa"/>
            <w:gridSpan w:val="7"/>
          </w:tcPr>
          <w:p w14:paraId="326B33A0" w14:textId="77777777" w:rsidR="003F7953" w:rsidRDefault="003F7953"/>
          <w:p w14:paraId="371B22E0" w14:textId="77777777" w:rsidR="00261E29" w:rsidRDefault="00261E29"/>
          <w:p w14:paraId="0A8BF186" w14:textId="77777777" w:rsidR="00261E29" w:rsidRDefault="00261E29"/>
          <w:p w14:paraId="3DE2B566" w14:textId="77777777" w:rsidR="00261E29" w:rsidRDefault="00261E29"/>
          <w:p w14:paraId="227680FA" w14:textId="77777777" w:rsidR="00261E29" w:rsidRDefault="00261E29"/>
          <w:p w14:paraId="7F3F5BEB" w14:textId="77777777" w:rsidR="00261E29" w:rsidRDefault="00261E29"/>
          <w:p w14:paraId="35E9BC28" w14:textId="77777777" w:rsidR="00261E29" w:rsidRDefault="00261E29"/>
          <w:p w14:paraId="5AE46B76" w14:textId="3CB63A5C" w:rsidR="00261E29" w:rsidRDefault="00261E29"/>
        </w:tc>
      </w:tr>
      <w:tr w:rsidR="003F7953" w14:paraId="6C667D78" w14:textId="77777777" w:rsidTr="0015715F">
        <w:trPr>
          <w:trHeight w:val="485"/>
        </w:trPr>
        <w:tc>
          <w:tcPr>
            <w:tcW w:w="471" w:type="dxa"/>
          </w:tcPr>
          <w:p w14:paraId="549AE758" w14:textId="77777777" w:rsidR="003F7953" w:rsidRDefault="00A35AB8" w:rsidP="00DE103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</w:t>
            </w:r>
          </w:p>
        </w:tc>
        <w:tc>
          <w:tcPr>
            <w:tcW w:w="2445" w:type="dxa"/>
          </w:tcPr>
          <w:p w14:paraId="55AA072A" w14:textId="77777777" w:rsidR="003F7953" w:rsidRDefault="00A35AB8" w:rsidP="00A35AB8">
            <w:pPr>
              <w:jc w:val="both"/>
            </w:pPr>
            <w:r>
              <w:t xml:space="preserve">Specific exceptional academic work (not more than two) due to which  applying </w:t>
            </w:r>
            <w:r w:rsidR="003F7953">
              <w:t xml:space="preserve">for promotion in the minimum residency period </w:t>
            </w:r>
          </w:p>
          <w:p w14:paraId="76E1BB2F" w14:textId="6E50CE80" w:rsidR="003F7953" w:rsidRDefault="003F7953" w:rsidP="00A35AB8">
            <w:pPr>
              <w:jc w:val="both"/>
            </w:pPr>
            <w:r>
              <w:t>(Asst. Prof. to Reader-F 2 years, Reader-F to Associate Professor- 3 Years, Associate</w:t>
            </w:r>
            <w:r w:rsidR="00D43A21">
              <w:t xml:space="preserve"> </w:t>
            </w:r>
            <w:r>
              <w:t>Professor to Professor – 4 years)</w:t>
            </w:r>
            <w:r w:rsidR="00261E29">
              <w:t xml:space="preserve">. </w:t>
            </w:r>
            <w:r w:rsidR="00261E29" w:rsidRPr="00261E29">
              <w:rPr>
                <w:b/>
                <w:bCs/>
              </w:rPr>
              <w:t>Not exceeding 100 words.</w:t>
            </w:r>
          </w:p>
        </w:tc>
        <w:tc>
          <w:tcPr>
            <w:tcW w:w="6749" w:type="dxa"/>
            <w:gridSpan w:val="7"/>
          </w:tcPr>
          <w:p w14:paraId="4CD6ED9D" w14:textId="77777777" w:rsidR="003F7953" w:rsidRDefault="003F7953"/>
        </w:tc>
      </w:tr>
      <w:tr w:rsidR="00A35AB8" w14:paraId="21BC2411" w14:textId="77777777" w:rsidTr="0015715F">
        <w:trPr>
          <w:trHeight w:val="485"/>
        </w:trPr>
        <w:tc>
          <w:tcPr>
            <w:tcW w:w="471" w:type="dxa"/>
          </w:tcPr>
          <w:p w14:paraId="32E851D7" w14:textId="77777777" w:rsidR="00A35AB8" w:rsidRPr="00DE1035" w:rsidRDefault="00A35AB8" w:rsidP="00ED678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2445" w:type="dxa"/>
          </w:tcPr>
          <w:p w14:paraId="159878A7" w14:textId="77777777" w:rsidR="00A35AB8" w:rsidRDefault="00A35AB8" w:rsidP="00A35AB8">
            <w:pPr>
              <w:jc w:val="both"/>
            </w:pPr>
            <w:r>
              <w:t>Academic References</w:t>
            </w:r>
          </w:p>
        </w:tc>
        <w:tc>
          <w:tcPr>
            <w:tcW w:w="6749" w:type="dxa"/>
            <w:gridSpan w:val="7"/>
          </w:tcPr>
          <w:p w14:paraId="15596674" w14:textId="77777777" w:rsidR="00A35AB8" w:rsidRDefault="00A35AB8"/>
        </w:tc>
      </w:tr>
      <w:tr w:rsidR="00A35AB8" w14:paraId="17C7010E" w14:textId="77777777" w:rsidTr="0015715F">
        <w:trPr>
          <w:trHeight w:val="485"/>
        </w:trPr>
        <w:tc>
          <w:tcPr>
            <w:tcW w:w="471" w:type="dxa"/>
          </w:tcPr>
          <w:p w14:paraId="49C0754B" w14:textId="77777777" w:rsidR="00A35AB8" w:rsidRPr="00DE1035" w:rsidRDefault="00A35AB8" w:rsidP="00ED6786">
            <w:pPr>
              <w:jc w:val="right"/>
              <w:rPr>
                <w:b/>
                <w:bCs/>
              </w:rPr>
            </w:pPr>
          </w:p>
        </w:tc>
        <w:tc>
          <w:tcPr>
            <w:tcW w:w="2445" w:type="dxa"/>
          </w:tcPr>
          <w:p w14:paraId="7760A545" w14:textId="77777777" w:rsidR="00A35AB8" w:rsidRDefault="00A35AB8" w:rsidP="00ED6786">
            <w:pPr>
              <w:jc w:val="right"/>
            </w:pPr>
            <w:r>
              <w:t>1.</w:t>
            </w:r>
          </w:p>
        </w:tc>
        <w:tc>
          <w:tcPr>
            <w:tcW w:w="6749" w:type="dxa"/>
            <w:gridSpan w:val="7"/>
          </w:tcPr>
          <w:p w14:paraId="51B13EE7" w14:textId="77777777" w:rsidR="00A35AB8" w:rsidRDefault="00A35AB8"/>
        </w:tc>
      </w:tr>
      <w:tr w:rsidR="00A35AB8" w14:paraId="06C78C52" w14:textId="77777777" w:rsidTr="0015715F">
        <w:trPr>
          <w:trHeight w:val="485"/>
        </w:trPr>
        <w:tc>
          <w:tcPr>
            <w:tcW w:w="471" w:type="dxa"/>
          </w:tcPr>
          <w:p w14:paraId="48804775" w14:textId="77777777" w:rsidR="00A35AB8" w:rsidRPr="00DE1035" w:rsidRDefault="00A35AB8" w:rsidP="00ED6786">
            <w:pPr>
              <w:jc w:val="right"/>
              <w:rPr>
                <w:b/>
                <w:bCs/>
              </w:rPr>
            </w:pPr>
          </w:p>
        </w:tc>
        <w:tc>
          <w:tcPr>
            <w:tcW w:w="2445" w:type="dxa"/>
          </w:tcPr>
          <w:p w14:paraId="7C423761" w14:textId="77777777" w:rsidR="00A35AB8" w:rsidRDefault="00A35AB8" w:rsidP="00ED6786">
            <w:pPr>
              <w:jc w:val="right"/>
            </w:pPr>
            <w:r>
              <w:t>2.</w:t>
            </w:r>
          </w:p>
        </w:tc>
        <w:tc>
          <w:tcPr>
            <w:tcW w:w="6749" w:type="dxa"/>
            <w:gridSpan w:val="7"/>
          </w:tcPr>
          <w:p w14:paraId="13538950" w14:textId="77777777" w:rsidR="00A35AB8" w:rsidRDefault="00A35AB8"/>
        </w:tc>
      </w:tr>
      <w:tr w:rsidR="00A35AB8" w14:paraId="2EB58A8A" w14:textId="77777777" w:rsidTr="0015715F">
        <w:trPr>
          <w:trHeight w:val="485"/>
        </w:trPr>
        <w:tc>
          <w:tcPr>
            <w:tcW w:w="471" w:type="dxa"/>
          </w:tcPr>
          <w:p w14:paraId="305ED97E" w14:textId="77777777" w:rsidR="00A35AB8" w:rsidRPr="00DE1035" w:rsidRDefault="00A35AB8" w:rsidP="00ED6786">
            <w:pPr>
              <w:jc w:val="right"/>
              <w:rPr>
                <w:b/>
                <w:bCs/>
              </w:rPr>
            </w:pPr>
          </w:p>
        </w:tc>
        <w:tc>
          <w:tcPr>
            <w:tcW w:w="2445" w:type="dxa"/>
          </w:tcPr>
          <w:p w14:paraId="41CA76FD" w14:textId="77777777" w:rsidR="00A35AB8" w:rsidRDefault="00A35AB8" w:rsidP="00ED6786">
            <w:pPr>
              <w:jc w:val="right"/>
            </w:pPr>
            <w:r>
              <w:t>3.</w:t>
            </w:r>
          </w:p>
        </w:tc>
        <w:tc>
          <w:tcPr>
            <w:tcW w:w="6749" w:type="dxa"/>
            <w:gridSpan w:val="7"/>
          </w:tcPr>
          <w:p w14:paraId="0F4394F1" w14:textId="77777777" w:rsidR="00A35AB8" w:rsidRDefault="00A35AB8"/>
        </w:tc>
      </w:tr>
      <w:tr w:rsidR="00A35AB8" w14:paraId="1623D1AE" w14:textId="77777777" w:rsidTr="00036049">
        <w:trPr>
          <w:trHeight w:val="485"/>
        </w:trPr>
        <w:tc>
          <w:tcPr>
            <w:tcW w:w="9665" w:type="dxa"/>
            <w:gridSpan w:val="9"/>
          </w:tcPr>
          <w:p w14:paraId="05909153" w14:textId="6C04B2EE" w:rsidR="00A35AB8" w:rsidRDefault="00A35AB8">
            <w:r>
              <w:t xml:space="preserve">*The applicant is requested to contact the above referees and ensure that, they send their letter well in advance to </w:t>
            </w:r>
            <w:hyperlink r:id="rId5" w:history="1">
              <w:r w:rsidRPr="009D1B62">
                <w:rPr>
                  <w:rStyle w:val="Hyperlink"/>
                </w:rPr>
                <w:t>fa@niser.ac.in</w:t>
              </w:r>
            </w:hyperlink>
            <w:r>
              <w:t xml:space="preserve">  . </w:t>
            </w:r>
          </w:p>
        </w:tc>
      </w:tr>
    </w:tbl>
    <w:p w14:paraId="772FC059" w14:textId="77777777" w:rsidR="003F7953" w:rsidRDefault="003F7953" w:rsidP="003F7953"/>
    <w:p w14:paraId="7DF302C0" w14:textId="77777777" w:rsidR="002A4166" w:rsidRDefault="002A4166" w:rsidP="003F7953"/>
    <w:p w14:paraId="6EBD79A8" w14:textId="77777777" w:rsidR="008618E9" w:rsidRPr="008540A2" w:rsidRDefault="0015715F" w:rsidP="0015715F">
      <w:pPr>
        <w:jc w:val="right"/>
        <w:rPr>
          <w:i/>
        </w:rPr>
      </w:pPr>
      <w:r w:rsidRPr="008540A2">
        <w:rPr>
          <w:i/>
        </w:rPr>
        <w:t>Signature of the applicant</w:t>
      </w:r>
    </w:p>
    <w:p w14:paraId="75F1103F" w14:textId="77777777" w:rsidR="0015715F" w:rsidRPr="008540A2" w:rsidRDefault="0015715F">
      <w:pPr>
        <w:rPr>
          <w:i/>
        </w:rPr>
      </w:pPr>
      <w:r w:rsidRPr="008540A2">
        <w:rPr>
          <w:i/>
        </w:rPr>
        <w:t>Signature of Chairperson of School</w:t>
      </w:r>
    </w:p>
    <w:sectPr w:rsidR="0015715F" w:rsidRPr="008540A2" w:rsidSect="002A4166">
      <w:pgSz w:w="11909" w:h="16834" w:code="9"/>
      <w:pgMar w:top="1418" w:right="108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268C6"/>
    <w:multiLevelType w:val="hybridMultilevel"/>
    <w:tmpl w:val="CFAA64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E9"/>
    <w:rsid w:val="00046D9E"/>
    <w:rsid w:val="001328EC"/>
    <w:rsid w:val="001530BD"/>
    <w:rsid w:val="0015715F"/>
    <w:rsid w:val="00261E29"/>
    <w:rsid w:val="002A4166"/>
    <w:rsid w:val="002A642B"/>
    <w:rsid w:val="003F7953"/>
    <w:rsid w:val="00471518"/>
    <w:rsid w:val="005435A1"/>
    <w:rsid w:val="0060121D"/>
    <w:rsid w:val="00646135"/>
    <w:rsid w:val="00684476"/>
    <w:rsid w:val="006D005C"/>
    <w:rsid w:val="006E72CE"/>
    <w:rsid w:val="007A39FD"/>
    <w:rsid w:val="007B2EFB"/>
    <w:rsid w:val="008540A2"/>
    <w:rsid w:val="008618E9"/>
    <w:rsid w:val="00916005"/>
    <w:rsid w:val="00A35AB8"/>
    <w:rsid w:val="00A94303"/>
    <w:rsid w:val="00BF19ED"/>
    <w:rsid w:val="00CE1CAB"/>
    <w:rsid w:val="00D43A21"/>
    <w:rsid w:val="00D62D6F"/>
    <w:rsid w:val="00D80919"/>
    <w:rsid w:val="00D876FA"/>
    <w:rsid w:val="00DE1035"/>
    <w:rsid w:val="00EE6161"/>
    <w:rsid w:val="00F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542B"/>
  <w15:docId w15:val="{04D416D2-6B55-914A-8368-8545F2A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@niser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NISER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niser</dc:creator>
  <cp:lastModifiedBy>Bedangadas Mohanty</cp:lastModifiedBy>
  <cp:revision>3</cp:revision>
  <dcterms:created xsi:type="dcterms:W3CDTF">2020-04-15T09:10:00Z</dcterms:created>
  <dcterms:modified xsi:type="dcterms:W3CDTF">2020-04-17T05:25:00Z</dcterms:modified>
</cp:coreProperties>
</file>